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2891" w14:textId="77777777" w:rsidR="000F08F8" w:rsidRPr="005F4044" w:rsidRDefault="000F08F8" w:rsidP="000F08F8">
      <w:pPr>
        <w:jc w:val="center"/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  <w:t>-aLLEGATO a-</w:t>
      </w:r>
    </w:p>
    <w:p w14:paraId="59A32043" w14:textId="77777777" w:rsidR="000F08F8" w:rsidRDefault="000F08F8" w:rsidP="000F08F8">
      <w:pPr>
        <w:spacing w:after="0"/>
        <w:jc w:val="center"/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  <w:t>candidatura alla selezione</w:t>
      </w:r>
      <w:r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  <w:t xml:space="preserve"> per infermiere professionale</w:t>
      </w:r>
      <w:r w:rsidRPr="005F4044"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  <w:t xml:space="preserve"> indetta da</w:t>
      </w:r>
    </w:p>
    <w:p w14:paraId="62197F28" w14:textId="77777777" w:rsidR="000F08F8" w:rsidRPr="005F4044" w:rsidRDefault="000F08F8" w:rsidP="000F08F8">
      <w:pPr>
        <w:spacing w:after="0"/>
        <w:jc w:val="center"/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b/>
          <w:bCs/>
          <w:caps/>
          <w:kern w:val="0"/>
          <w:lang w:eastAsia="it-IT"/>
          <w14:ligatures w14:val="none"/>
        </w:rPr>
        <w:t xml:space="preserve"> AFM Farmacie Comunali Ferrara S.r.l.</w:t>
      </w:r>
    </w:p>
    <w:p w14:paraId="0730130D" w14:textId="77777777" w:rsidR="000F08F8" w:rsidRPr="005F4044" w:rsidRDefault="000F08F8" w:rsidP="000F08F8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A579451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 [nome e cognome] ______________________________________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6CE1C2E9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nato/a </w:t>
      </w:r>
      <w:proofErr w:type="spellStart"/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 [luogo di nascita] _________________________________________________</w:t>
      </w:r>
    </w:p>
    <w:p w14:paraId="2BFF5C88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il [data di nascita] ___________________________________________________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_____</w:t>
      </w:r>
    </w:p>
    <w:p w14:paraId="7E8D98DB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residente in[indirizzo]_____________________________città____________________</w:t>
      </w:r>
    </w:p>
    <w:p w14:paraId="192E0664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codice fiscale___________________________________________________________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      </w:t>
      </w:r>
    </w:p>
    <w:p w14:paraId="15B7F57C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telefono________________________________________________________________</w:t>
      </w:r>
    </w:p>
    <w:p w14:paraId="4D5150A4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mail___________________________________________________________________</w:t>
      </w:r>
    </w:p>
    <w:p w14:paraId="438F7F11" w14:textId="77777777" w:rsidR="000F08F8" w:rsidRPr="005F4044" w:rsidRDefault="000F08F8" w:rsidP="000F08F8">
      <w:pPr>
        <w:spacing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pec_________________________________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___________________________________</w:t>
      </w:r>
    </w:p>
    <w:p w14:paraId="730A80B2" w14:textId="77777777" w:rsidR="000F08F8" w:rsidRPr="005F4044" w:rsidRDefault="000F08F8" w:rsidP="000F08F8">
      <w:pPr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CHIEDE</w:t>
      </w:r>
    </w:p>
    <w:p w14:paraId="74F81E7A" w14:textId="77777777" w:rsidR="000F08F8" w:rsidRPr="005F4044" w:rsidRDefault="000F08F8" w:rsidP="000F08F8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di essere ammesso/a alla selezione per l’assunzione a tempo indeterminato nel profilo di infermiere professionale– livello 2 CCNL Assofarm, presso il Centro Aerosolterapia di AFM Farmacie Comunali Ferrara S.r.l.</w:t>
      </w:r>
    </w:p>
    <w:p w14:paraId="6DB62B39" w14:textId="77777777" w:rsidR="000F08F8" w:rsidRPr="005F4044" w:rsidRDefault="000F08F8" w:rsidP="000F08F8">
      <w:pPr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DICHIARA,</w:t>
      </w:r>
    </w:p>
    <w:p w14:paraId="00A5221F" w14:textId="77777777" w:rsidR="000F08F8" w:rsidRPr="00841CCD" w:rsidRDefault="000F08F8" w:rsidP="000F08F8">
      <w:pPr>
        <w:jc w:val="both"/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ai sensi degli articoli 46 e 47 del D.P.R. n. 445 del 28 dicembre 2000 e consapevole delle sanzioni previste in caso di dichiarazioni mendaci</w:t>
      </w:r>
      <w:r w:rsidRPr="00841CCD"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  <w:t xml:space="preserve">, di soddisfare i seguenti </w:t>
      </w:r>
      <w:r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  <w:t>requisiti</w:t>
      </w:r>
      <w:r w:rsidRPr="00841CCD"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  <w:t xml:space="preserve"> essenziali: </w:t>
      </w:r>
    </w:p>
    <w:p w14:paraId="5A1AAED7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essere cittadino italiano</w:t>
      </w:r>
      <w:r w:rsidRPr="001969E7">
        <w:rPr>
          <w:rFonts w:ascii="Calibri" w:hAnsi="Calibri" w:cs="Calibri"/>
        </w:rPr>
        <w:t>; sono equiparati ai cittadini italiani quelli della Repubblica di San Marino ai sensi dell’art. 4 della l. n. 1320/1939;</w:t>
      </w:r>
    </w:p>
    <w:p w14:paraId="4CB2550F" w14:textId="77777777" w:rsidR="000F08F8" w:rsidRPr="001969E7" w:rsidRDefault="000F08F8" w:rsidP="000F08F8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t>oppure:</w:t>
      </w:r>
    </w:p>
    <w:p w14:paraId="7075F56A" w14:textId="77777777" w:rsidR="000F08F8" w:rsidRDefault="000F08F8" w:rsidP="000F08F8">
      <w:pPr>
        <w:pStyle w:val="Paragrafoelenco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t>la cittadinanza di uno degli Stati membri dell’Unione europea;</w:t>
      </w:r>
    </w:p>
    <w:p w14:paraId="7854E2F5" w14:textId="77777777" w:rsidR="000F08F8" w:rsidRDefault="000F08F8" w:rsidP="000F08F8">
      <w:pPr>
        <w:pStyle w:val="Paragrafoelenco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t>lo status di familiare di cittadino dell’Unione titolare del diritto di soggiorno o del diritto di soggiorno permanente;</w:t>
      </w:r>
    </w:p>
    <w:p w14:paraId="6B93D028" w14:textId="77777777" w:rsidR="000F08F8" w:rsidRDefault="000F08F8" w:rsidP="000F08F8">
      <w:pPr>
        <w:pStyle w:val="Paragrafoelenco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t>il possesso di un permesso di soggiorno UE per soggiornanti di lungo periodo;</w:t>
      </w:r>
    </w:p>
    <w:p w14:paraId="20A571D0" w14:textId="77777777" w:rsidR="000F08F8" w:rsidRDefault="000F08F8" w:rsidP="000F08F8">
      <w:pPr>
        <w:pStyle w:val="Paragrafoelenco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t>lo status di rifugiato o di protezione sussidiaria;</w:t>
      </w:r>
    </w:p>
    <w:p w14:paraId="060C05F8" w14:textId="77777777" w:rsidR="000F08F8" w:rsidRDefault="000F08F8" w:rsidP="000F08F8">
      <w:pPr>
        <w:pStyle w:val="Paragrafoelenco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t>lo status di familiare non comunitario del titolare di protezione internazionale.</w:t>
      </w:r>
    </w:p>
    <w:p w14:paraId="164DA090" w14:textId="77777777" w:rsidR="000F08F8" w:rsidRPr="001969E7" w:rsidRDefault="000F08F8" w:rsidP="000F08F8">
      <w:pPr>
        <w:pStyle w:val="Paragrafoelenco"/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lastRenderedPageBreak/>
        <w:t>I cittadini non italiani possono partecipare purché godano dei diritti civili e politici nello Stato di appartenenza o provenienza e siano in possesso degli ulteriori requisiti previsti per i cittadini della Repubblica.</w:t>
      </w:r>
    </w:p>
    <w:p w14:paraId="3B1560E5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1969E7">
        <w:rPr>
          <w:rFonts w:ascii="Calibri" w:hAnsi="Calibri" w:cs="Calibri"/>
        </w:rPr>
        <w:t xml:space="preserve">avere </w:t>
      </w:r>
      <w:r w:rsidRPr="006947FB">
        <w:rPr>
          <w:rFonts w:ascii="Calibri" w:hAnsi="Calibri" w:cs="Calibri"/>
          <w:b/>
          <w:bCs/>
        </w:rPr>
        <w:t>un’età non inferiore a 18 anni</w:t>
      </w:r>
      <w:r w:rsidRPr="001969E7">
        <w:rPr>
          <w:rFonts w:ascii="Calibri" w:hAnsi="Calibri" w:cs="Calibri"/>
        </w:rPr>
        <w:t xml:space="preserve"> compiuti e non superiore al limite previsto dalle norme vigenti in materia di quiescenza;</w:t>
      </w:r>
    </w:p>
    <w:p w14:paraId="3E330DF4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godimento dei diritti civili e politici</w:t>
      </w:r>
      <w:r w:rsidRPr="001969E7">
        <w:rPr>
          <w:rFonts w:ascii="Calibri" w:hAnsi="Calibri" w:cs="Calibri"/>
        </w:rPr>
        <w:t>;</w:t>
      </w:r>
    </w:p>
    <w:p w14:paraId="47AB1E89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la posizione regolare rispetto agli obblighi di leva</w:t>
      </w:r>
      <w:r w:rsidRPr="001969E7">
        <w:rPr>
          <w:rFonts w:ascii="Calibri" w:hAnsi="Calibri" w:cs="Calibri"/>
        </w:rPr>
        <w:t xml:space="preserve"> (se dovuti);</w:t>
      </w:r>
    </w:p>
    <w:p w14:paraId="0ABF3FE5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l’adeguata conoscenza della lingua italiana</w:t>
      </w:r>
      <w:r w:rsidRPr="001969E7">
        <w:rPr>
          <w:rFonts w:ascii="Calibri" w:hAnsi="Calibri" w:cs="Calibri"/>
        </w:rPr>
        <w:t>, scritta e parlata, per i candidati non italiani;</w:t>
      </w:r>
    </w:p>
    <w:p w14:paraId="6602EAAA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la piena idoneità fisica alle mansioni</w:t>
      </w:r>
      <w:r w:rsidRPr="001969E7">
        <w:rPr>
          <w:rFonts w:ascii="Calibri" w:hAnsi="Calibri" w:cs="Calibri"/>
        </w:rPr>
        <w:t xml:space="preserve"> proprie del profilo ricercato;</w:t>
      </w:r>
    </w:p>
    <w:p w14:paraId="18F1579F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l’assenza di misure di interdizione, inabilitazione, amministrazione di sostegno</w:t>
      </w:r>
      <w:r w:rsidRPr="001969E7">
        <w:rPr>
          <w:rFonts w:ascii="Calibri" w:hAnsi="Calibri" w:cs="Calibri"/>
        </w:rPr>
        <w:t>, o di misure cautelari personali, nonché l’assenza di provvedimenti di prevenzione o sicurezza;</w:t>
      </w:r>
    </w:p>
    <w:p w14:paraId="7DBB3CC2" w14:textId="77777777" w:rsidR="000F08F8" w:rsidRPr="00F321F6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321F6">
        <w:rPr>
          <w:rFonts w:ascii="Calibri" w:hAnsi="Calibri" w:cs="Calibri"/>
          <w:b/>
          <w:bCs/>
        </w:rPr>
        <w:t>la non esclusione dall’elettorato attivo</w:t>
      </w:r>
      <w:r w:rsidRPr="00F321F6">
        <w:rPr>
          <w:rFonts w:ascii="Calibri" w:hAnsi="Calibri" w:cs="Calibri"/>
        </w:rPr>
        <w:t xml:space="preserve"> e la mancata destituzione, dispensa o licenziamento da precedenti impieghi presso pubbliche amministrazioni per motivi disciplinari o per insufficiente rendimento;</w:t>
      </w:r>
    </w:p>
    <w:p w14:paraId="1316E20E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la mancata dichiarazione di decadenza da impiego pubblico</w:t>
      </w:r>
      <w:r w:rsidRPr="001969E7">
        <w:rPr>
          <w:rFonts w:ascii="Calibri" w:hAnsi="Calibri" w:cs="Calibri"/>
        </w:rPr>
        <w:t xml:space="preserve"> per avere conseguito la nomina tramite produzione di documenti falsi o mezzi fraudolenti;</w:t>
      </w:r>
    </w:p>
    <w:p w14:paraId="6FEAE50F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l’assenza di condanne penali – anche non definitive o pronunciate con rito ex art. 444 c.p.p. – per reati che ostino</w:t>
      </w:r>
      <w:r w:rsidRPr="001969E7">
        <w:rPr>
          <w:rFonts w:ascii="Calibri" w:hAnsi="Calibri" w:cs="Calibri"/>
        </w:rPr>
        <w:t xml:space="preserve">, secondo la normativa vigente, </w:t>
      </w:r>
      <w:r w:rsidRPr="006947FB">
        <w:rPr>
          <w:rFonts w:ascii="Calibri" w:hAnsi="Calibri" w:cs="Calibri"/>
          <w:b/>
          <w:bCs/>
        </w:rPr>
        <w:t>alla costituzione del rapporto di lavoro o all’assunzione presso società partecipate</w:t>
      </w:r>
      <w:r w:rsidRPr="001969E7">
        <w:rPr>
          <w:rFonts w:ascii="Calibri" w:hAnsi="Calibri" w:cs="Calibri"/>
        </w:rPr>
        <w:t>;</w:t>
      </w:r>
    </w:p>
    <w:p w14:paraId="21627693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6947FB">
        <w:rPr>
          <w:rFonts w:ascii="Calibri" w:hAnsi="Calibri" w:cs="Calibri"/>
          <w:b/>
          <w:bCs/>
        </w:rPr>
        <w:t>l’assenza di situazioni di conflitto di interessi</w:t>
      </w:r>
      <w:r w:rsidRPr="001969E7">
        <w:rPr>
          <w:rFonts w:ascii="Calibri" w:hAnsi="Calibri" w:cs="Calibri"/>
        </w:rPr>
        <w:t>, anche potenziali, con A.F.M. Farmacie Comunali Ferrara S.r.l., secondo la normativa vigente e il Codice Etico aziendale</w:t>
      </w:r>
      <w:r>
        <w:rPr>
          <w:rFonts w:ascii="Calibri" w:hAnsi="Calibri" w:cs="Calibri"/>
        </w:rPr>
        <w:t>;</w:t>
      </w:r>
    </w:p>
    <w:p w14:paraId="596B9E46" w14:textId="77777777" w:rsidR="000F08F8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D5171">
        <w:rPr>
          <w:rFonts w:ascii="Calibri" w:hAnsi="Calibri" w:cs="Calibri"/>
        </w:rPr>
        <w:t xml:space="preserve"> il possesso dei seguenti titoli di studio: </w:t>
      </w:r>
      <w:r w:rsidRPr="005D5171">
        <w:rPr>
          <w:rFonts w:ascii="Calibri" w:hAnsi="Calibri" w:cs="Calibri"/>
          <w:b/>
          <w:bCs/>
        </w:rPr>
        <w:t>Laurea in infermieristica</w:t>
      </w:r>
      <w:r>
        <w:rPr>
          <w:rFonts w:ascii="Calibri" w:hAnsi="Calibri" w:cs="Calibri"/>
        </w:rPr>
        <w:t xml:space="preserve">, appartenente alla classe delle lauree in professioni sanitarie infermieristiche e professione sanitaria ostetrica/o classe L/SNT1 oppure </w:t>
      </w:r>
      <w:r w:rsidRPr="005D5171">
        <w:rPr>
          <w:rFonts w:ascii="Calibri" w:hAnsi="Calibri" w:cs="Calibri"/>
          <w:b/>
          <w:bCs/>
        </w:rPr>
        <w:t>diploma universitario di infermiere</w:t>
      </w:r>
      <w:r>
        <w:rPr>
          <w:rFonts w:ascii="Calibri" w:hAnsi="Calibri" w:cs="Calibri"/>
        </w:rPr>
        <w:t xml:space="preserve"> conseguito ai sensi dell’art 6, comma 3, del </w:t>
      </w:r>
      <w:proofErr w:type="spellStart"/>
      <w:r>
        <w:rPr>
          <w:rFonts w:ascii="Calibri" w:hAnsi="Calibri" w:cs="Calibri"/>
        </w:rPr>
        <w:t>dlgs</w:t>
      </w:r>
      <w:proofErr w:type="spellEnd"/>
      <w:r>
        <w:rPr>
          <w:rFonts w:ascii="Calibri" w:hAnsi="Calibri" w:cs="Calibri"/>
        </w:rPr>
        <w:t xml:space="preserve"> 30 dicembre 1992 n. 502 e successive modificazioni oppure </w:t>
      </w:r>
      <w:r w:rsidRPr="005D5171">
        <w:rPr>
          <w:rFonts w:ascii="Calibri" w:hAnsi="Calibri" w:cs="Calibri"/>
          <w:b/>
          <w:bCs/>
        </w:rPr>
        <w:t>diploma o attestato conseguito in base al</w:t>
      </w:r>
      <w:r>
        <w:rPr>
          <w:rFonts w:ascii="Calibri" w:hAnsi="Calibri" w:cs="Calibri"/>
        </w:rPr>
        <w:t xml:space="preserve"> </w:t>
      </w:r>
      <w:r w:rsidRPr="005D5171">
        <w:rPr>
          <w:rFonts w:ascii="Calibri" w:hAnsi="Calibri" w:cs="Calibri"/>
          <w:b/>
          <w:bCs/>
        </w:rPr>
        <w:t>precedente ordinamento</w:t>
      </w:r>
      <w:r>
        <w:rPr>
          <w:rFonts w:ascii="Calibri" w:hAnsi="Calibri" w:cs="Calibri"/>
        </w:rPr>
        <w:t xml:space="preserve">, riconosciuto equipollente al diploma universitario (Decreto Ministeriale 27 luglio 2000-Gu n. 191 del 17 agosto 2000), oppure </w:t>
      </w:r>
      <w:r w:rsidRPr="00DF4232">
        <w:rPr>
          <w:rFonts w:ascii="Calibri" w:hAnsi="Calibri" w:cs="Calibri"/>
          <w:b/>
          <w:bCs/>
        </w:rPr>
        <w:t xml:space="preserve">titolo </w:t>
      </w:r>
      <w:r w:rsidRPr="00B91DD3">
        <w:rPr>
          <w:rFonts w:ascii="Calibri" w:hAnsi="Calibri" w:cs="Calibri"/>
          <w:b/>
          <w:bCs/>
        </w:rPr>
        <w:t>conseguito all’estero</w:t>
      </w:r>
      <w:r w:rsidRPr="00B91DD3">
        <w:rPr>
          <w:rFonts w:ascii="Calibri" w:hAnsi="Calibri" w:cs="Calibri"/>
        </w:rPr>
        <w:t xml:space="preserve"> riconosciuto equipollente a quello italiano con Decreto del</w:t>
      </w:r>
      <w:r>
        <w:rPr>
          <w:rFonts w:ascii="Calibri" w:hAnsi="Calibri" w:cs="Calibri"/>
        </w:rPr>
        <w:t xml:space="preserve"> Ministero della salute e </w:t>
      </w:r>
      <w:r w:rsidRPr="005D5171">
        <w:rPr>
          <w:rFonts w:ascii="Calibri" w:hAnsi="Calibri" w:cs="Calibri"/>
          <w:b/>
          <w:bCs/>
        </w:rPr>
        <w:t>iscrizione all’OPI (Ordine delle Professioni Infermieristiche)</w:t>
      </w:r>
      <w:r>
        <w:rPr>
          <w:rFonts w:ascii="Calibri" w:hAnsi="Calibri" w:cs="Calibri"/>
          <w:b/>
          <w:bCs/>
        </w:rPr>
        <w:t>;</w:t>
      </w:r>
    </w:p>
    <w:p w14:paraId="10A3B81A" w14:textId="77777777" w:rsidR="000F08F8" w:rsidRPr="008C75C3" w:rsidRDefault="000F08F8" w:rsidP="000F08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8C75C3">
        <w:rPr>
          <w:rFonts w:ascii="Calibri" w:hAnsi="Calibri" w:cs="Calibri"/>
          <w:color w:val="000000" w:themeColor="text1"/>
        </w:rPr>
        <w:t xml:space="preserve">disponibilità, per il candidato utilmente collocato in graduatoria ai fini dell’assunzione, a prendere servizio, senza riserve, alla data del 1° aprile 2026, data indicata quale decorrenza del rapporto di lavoro.  </w:t>
      </w:r>
    </w:p>
    <w:p w14:paraId="73DA7AA9" w14:textId="77777777" w:rsidR="000F08F8" w:rsidRPr="005F4044" w:rsidRDefault="000F08F8" w:rsidP="000F08F8">
      <w:pPr>
        <w:spacing w:before="100" w:beforeAutospacing="1" w:after="24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 INOLTRE</w:t>
      </w:r>
    </w:p>
    <w:p w14:paraId="1FA08E99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b/>
          <w:bCs/>
          <w:i/>
          <w:iCs/>
          <w:kern w:val="0"/>
          <w:lang w:eastAsia="it-IT"/>
          <w14:ligatures w14:val="none"/>
        </w:rPr>
      </w:pPr>
      <w:r w:rsidRPr="00B05FE8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it-IT"/>
          <w14:ligatures w14:val="none"/>
        </w:rPr>
        <w:t>NOTA BENE: FARANNO FEDE SOLO LE ESPERIENZE SOTTOSTANTI INDICATE IN QUESTO MODULO DI AUTOCERTIFICAZIONE (il CV da allegare è solo a fini conoscitivi</w:t>
      </w:r>
      <w:r w:rsidRPr="005F4044">
        <w:rPr>
          <w:rFonts w:ascii="Calibri" w:eastAsia="Times New Roman" w:hAnsi="Calibri" w:cs="Calibri"/>
          <w:b/>
          <w:bCs/>
          <w:i/>
          <w:iCs/>
          <w:kern w:val="0"/>
          <w:lang w:eastAsia="it-IT"/>
          <w14:ligatures w14:val="none"/>
        </w:rPr>
        <w:t xml:space="preserve">) </w:t>
      </w:r>
    </w:p>
    <w:p w14:paraId="6D8B37F4" w14:textId="77777777" w:rsidR="000F08F8" w:rsidRPr="002765D0" w:rsidRDefault="000F08F8" w:rsidP="000F08F8">
      <w:pPr>
        <w:pStyle w:val="Paragrafoelenco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di avere le seguenti esperienze professionali pregresse nel ruolo attinente al profilo oggetto di selezione:</w:t>
      </w:r>
    </w:p>
    <w:p w14:paraId="10EE8A93" w14:textId="77777777" w:rsidR="000F08F8" w:rsidRPr="005F4044" w:rsidRDefault="000F08F8" w:rsidP="000F08F8">
      <w:pPr>
        <w:pStyle w:val="Paragrafoelenco"/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A46D17E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-CONTRATTO DI ASSUNZIONE (O COLLABORAZIONE CON P.IVA) DAL………………………AL………………………………………………………………………</w:t>
      </w:r>
    </w:p>
    <w:p w14:paraId="79DF8910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0F9A3728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-CONTRATTO DI ASSUNZIONE (O COLLABORAZIONE CON P.IVA) DAL………………………AL………………………………………………………………………</w:t>
      </w:r>
    </w:p>
    <w:p w14:paraId="2A42B540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5C30292C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-CONTRATTO DI ASSUNZIONE (O COLLABORAZIONE CON P.IVA) DAL………………………AL………………………………………………………………………</w:t>
      </w:r>
    </w:p>
    <w:p w14:paraId="3EA85D6B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5C14A2F1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-CONTRATTO DI ASSUNZIONE (O COLLABORAZIONE CON P.IVA) DAL………………………AL………………………………………………………………………</w:t>
      </w:r>
    </w:p>
    <w:p w14:paraId="1EBBE5EC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29705791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-CONTRATTO DI ASSUNZIONE (O COLLABORAZIONE CON P.IVA) DAL………………………AL………………………………………………………………………</w:t>
      </w:r>
    </w:p>
    <w:p w14:paraId="55DC1E6E" w14:textId="77777777" w:rsidR="000F08F8" w:rsidRPr="002765D0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78884A1C" w14:textId="77777777" w:rsidR="000F08F8" w:rsidRPr="005F4044" w:rsidRDefault="000F08F8" w:rsidP="000F08F8">
      <w:pPr>
        <w:pStyle w:val="Paragrafoelenco"/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F900072" w14:textId="77777777" w:rsidR="000F08F8" w:rsidRPr="005F4044" w:rsidRDefault="000F08F8" w:rsidP="000F08F8">
      <w:pPr>
        <w:pStyle w:val="Paragrafoelenco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avere una pregressa esperienza maturata come </w:t>
      </w:r>
      <w:r w:rsidRPr="005F404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operatore termale</w:t>
      </w: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726DDB05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-CONTRATTO DI ASSUNZIONE (O COLLABORAZIONE CON P.IVA) DAL………………………AL………………………………………………………………………</w:t>
      </w:r>
    </w:p>
    <w:p w14:paraId="7B784533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5003B56E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-CONTRATTO DI ASSUNZIONE (O COLLABORAZIONE CON P.IVA) DAL………………………AL………………………………………………………………………</w:t>
      </w:r>
    </w:p>
    <w:p w14:paraId="39541933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6A578401" w14:textId="77777777" w:rsidR="000F08F8" w:rsidRPr="005F4044" w:rsidRDefault="000F08F8" w:rsidP="000F08F8">
      <w:p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-CONTRATTO DI ASSUNZIONE (O COLLABORAZIONE CON P.IVA) DAL………………………AL………………………………………………………………………</w:t>
      </w:r>
    </w:p>
    <w:p w14:paraId="3A700955" w14:textId="77777777" w:rsidR="000F08F8" w:rsidRPr="005F4044" w:rsidRDefault="000F08F8" w:rsidP="000F08F8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PRESSO IL SEGUENTE DATORE DI LAVORO……………………………………………………………………………………………</w:t>
      </w:r>
    </w:p>
    <w:p w14:paraId="7722DC17" w14:textId="77777777" w:rsidR="000F08F8" w:rsidRPr="002765D0" w:rsidRDefault="000F08F8" w:rsidP="000F08F8">
      <w:pPr>
        <w:pStyle w:val="Paragrafoelenco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</w:t>
      </w:r>
      <w:r w:rsidRPr="00BF34D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NON</w:t>
      </w: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aver una pregressa esperienza </w:t>
      </w:r>
    </w:p>
    <w:p w14:paraId="0F6252DF" w14:textId="77777777" w:rsidR="000F08F8" w:rsidRPr="00783076" w:rsidRDefault="000F08F8" w:rsidP="000F08F8">
      <w:pPr>
        <w:spacing w:before="100" w:beforeAutospacing="1" w:after="24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lang w:eastAsia="it-IT"/>
          <w14:ligatures w14:val="none"/>
        </w:rPr>
      </w:pPr>
      <w:r w:rsidRPr="00783076">
        <w:rPr>
          <w:rFonts w:ascii="Calibri" w:eastAsia="Times New Roman" w:hAnsi="Calibri" w:cs="Calibri"/>
          <w:b/>
          <w:bCs/>
          <w:color w:val="000000" w:themeColor="text1"/>
          <w:kern w:val="0"/>
          <w:lang w:eastAsia="it-IT"/>
          <w14:ligatures w14:val="none"/>
        </w:rPr>
        <w:t>DICHIARA INFINE</w:t>
      </w:r>
    </w:p>
    <w:p w14:paraId="4A11F9DF" w14:textId="77777777" w:rsidR="000F08F8" w:rsidRPr="00783076" w:rsidRDefault="000F08F8" w:rsidP="000F08F8">
      <w:pPr>
        <w:pStyle w:val="Paragrafoelenco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</w:pPr>
      <w:r w:rsidRPr="00783076"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  <w:t>di aver preso integrale visione dell’Avviso di selezione, di accettarne senza riserva alcuna tutte le condizioni e le modalità di svolgimento, nonché i criteri di valutazione ivi previsti;</w:t>
      </w:r>
    </w:p>
    <w:p w14:paraId="2EABB714" w14:textId="77777777" w:rsidR="000F08F8" w:rsidRPr="00783076" w:rsidRDefault="000F08F8" w:rsidP="000F08F8">
      <w:pPr>
        <w:pStyle w:val="Paragrafoelenco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</w:pPr>
      <w:r w:rsidRPr="00783076"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  <w:t>di essere consapevole che la Società procederà ai controlli sulla veridicità delle dichiarazioni rese, ai sensi dell’art. 71 del d.P.R. 28 dicembre 2000, n. 445, e che eventuali dichiarazioni mendaci comporteranno l’esclusione dalla procedura, oltre alle responsabilità previste dalla normativa vigente;</w:t>
      </w:r>
    </w:p>
    <w:p w14:paraId="0C9B56A8" w14:textId="77777777" w:rsidR="000F08F8" w:rsidRPr="00783076" w:rsidRDefault="000F08F8" w:rsidP="000F08F8">
      <w:pPr>
        <w:pStyle w:val="Paragrafoelenco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</w:pPr>
      <w:r w:rsidRPr="00783076">
        <w:rPr>
          <w:rFonts w:ascii="Calibri" w:eastAsia="Times New Roman" w:hAnsi="Calibri" w:cs="Calibri"/>
          <w:color w:val="000000" w:themeColor="text1"/>
          <w:kern w:val="0"/>
          <w:lang w:eastAsia="it-IT"/>
          <w14:ligatures w14:val="none"/>
        </w:rPr>
        <w:t>di aver preso visione dell’informativa sul trattamento dei dati personali resa ai sensi del Regolamento (UE) 2016/679 (GDPR) e di acconsentire al trattamento dei dati personali per le finalità connesse allo svolgimento della presente procedura di selezione.</w:t>
      </w:r>
    </w:p>
    <w:p w14:paraId="3E581D15" w14:textId="77777777" w:rsidR="000F08F8" w:rsidRPr="005F4044" w:rsidRDefault="000F08F8" w:rsidP="000F08F8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Allega alla presente dichiarazione:</w:t>
      </w:r>
    </w:p>
    <w:p w14:paraId="5560955B" w14:textId="77777777" w:rsidR="000F08F8" w:rsidRPr="005F4044" w:rsidRDefault="000F08F8" w:rsidP="000F08F8">
      <w:pPr>
        <w:pStyle w:val="Paragrafoelenco"/>
        <w:numPr>
          <w:ilvl w:val="0"/>
          <w:numId w:val="4"/>
        </w:numPr>
        <w:spacing w:line="25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83E8B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Curriculum vitae</w:t>
      </w: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, sottoscritto e aggiornato;</w:t>
      </w:r>
    </w:p>
    <w:p w14:paraId="754E9F05" w14:textId="77777777" w:rsidR="000F08F8" w:rsidRPr="005F4044" w:rsidRDefault="000F08F8" w:rsidP="000F08F8">
      <w:pPr>
        <w:pStyle w:val="Paragrafoelenco"/>
        <w:numPr>
          <w:ilvl w:val="0"/>
          <w:numId w:val="4"/>
        </w:numPr>
        <w:spacing w:line="25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Documento di identità in corso di validità</w:t>
      </w:r>
    </w:p>
    <w:p w14:paraId="64377049" w14:textId="77777777" w:rsidR="000F08F8" w:rsidRPr="005F4044" w:rsidRDefault="000F08F8" w:rsidP="000F08F8">
      <w:pPr>
        <w:pStyle w:val="Paragrafoelenc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DDB88E5" w14:textId="77777777" w:rsidR="000F08F8" w:rsidRPr="005F4044" w:rsidRDefault="000F08F8" w:rsidP="000F08F8">
      <w:pPr>
        <w:pStyle w:val="Paragrafoelenc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A1F9402" w14:textId="77777777" w:rsidR="000F08F8" w:rsidRPr="005F4044" w:rsidRDefault="000F08F8" w:rsidP="000F08F8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Luogo …………………………………………Data…………………/……. /2026</w:t>
      </w:r>
    </w:p>
    <w:p w14:paraId="187DC9E6" w14:textId="77777777" w:rsidR="000F08F8" w:rsidRPr="005F4044" w:rsidRDefault="000F08F8" w:rsidP="000F08F8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CB746BC" w14:textId="77777777" w:rsidR="000F08F8" w:rsidRPr="005F4044" w:rsidRDefault="000F08F8" w:rsidP="000F08F8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F4044">
        <w:rPr>
          <w:rFonts w:ascii="Calibri" w:eastAsia="Times New Roman" w:hAnsi="Calibri" w:cs="Calibri"/>
          <w:kern w:val="0"/>
          <w:lang w:eastAsia="it-IT"/>
          <w14:ligatures w14:val="none"/>
        </w:rPr>
        <w:t>Firma leggibile ……………………………………………………………………….</w:t>
      </w:r>
    </w:p>
    <w:p w14:paraId="0E216D65" w14:textId="77777777" w:rsidR="000F08F8" w:rsidRPr="005F4044" w:rsidRDefault="000F08F8" w:rsidP="000F08F8">
      <w:pPr>
        <w:rPr>
          <w:rFonts w:ascii="Calibri" w:hAnsi="Calibri" w:cs="Calibri"/>
        </w:rPr>
      </w:pPr>
    </w:p>
    <w:p w14:paraId="336E8007" w14:textId="77777777" w:rsidR="000F08F8" w:rsidRPr="005F4044" w:rsidRDefault="000F08F8" w:rsidP="000F08F8">
      <w:pPr>
        <w:rPr>
          <w:rFonts w:ascii="Calibri" w:hAnsi="Calibri" w:cs="Calibri"/>
        </w:rPr>
      </w:pPr>
    </w:p>
    <w:p w14:paraId="43EBAF3C" w14:textId="77777777" w:rsidR="00373891" w:rsidRDefault="00373891"/>
    <w:sectPr w:rsidR="00373891" w:rsidSect="000F08F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85DE8"/>
    <w:multiLevelType w:val="hybridMultilevel"/>
    <w:tmpl w:val="98A2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03E43"/>
    <w:multiLevelType w:val="hybridMultilevel"/>
    <w:tmpl w:val="82BE2118"/>
    <w:lvl w:ilvl="0" w:tplc="926EEC2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4C0A"/>
    <w:multiLevelType w:val="hybridMultilevel"/>
    <w:tmpl w:val="F6C0C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493"/>
    <w:multiLevelType w:val="hybridMultilevel"/>
    <w:tmpl w:val="C89490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75201"/>
    <w:multiLevelType w:val="hybridMultilevel"/>
    <w:tmpl w:val="3866FD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37431">
    <w:abstractNumId w:val="2"/>
  </w:num>
  <w:num w:numId="2" w16cid:durableId="489294533">
    <w:abstractNumId w:val="1"/>
  </w:num>
  <w:num w:numId="3" w16cid:durableId="1771662885">
    <w:abstractNumId w:val="3"/>
  </w:num>
  <w:num w:numId="4" w16cid:durableId="446043321">
    <w:abstractNumId w:val="0"/>
  </w:num>
  <w:num w:numId="5" w16cid:durableId="103554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F8"/>
    <w:rsid w:val="000F08F8"/>
    <w:rsid w:val="00276882"/>
    <w:rsid w:val="00373891"/>
    <w:rsid w:val="005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3EA0"/>
  <w15:chartTrackingRefBased/>
  <w15:docId w15:val="{625D3364-0F4C-47D3-A79D-DDA33E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8F8"/>
  </w:style>
  <w:style w:type="paragraph" w:styleId="Titolo1">
    <w:name w:val="heading 1"/>
    <w:basedOn w:val="Normale"/>
    <w:next w:val="Normale"/>
    <w:link w:val="Titolo1Carattere"/>
    <w:uiPriority w:val="9"/>
    <w:qFormat/>
    <w:rsid w:val="000F0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0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0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0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0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0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0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0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0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0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0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08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08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08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08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08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08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0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0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08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08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08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0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08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0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BORGHIA</dc:creator>
  <cp:keywords/>
  <dc:description/>
  <cp:lastModifiedBy>BORGHIA</cp:lastModifiedBy>
  <cp:revision>1</cp:revision>
  <dcterms:created xsi:type="dcterms:W3CDTF">2026-02-04T08:27:00Z</dcterms:created>
  <dcterms:modified xsi:type="dcterms:W3CDTF">2026-02-04T08:29:00Z</dcterms:modified>
</cp:coreProperties>
</file>