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78CB" w14:textId="77777777" w:rsidR="00661013" w:rsidRDefault="00661013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</w:p>
    <w:p w14:paraId="4D5E1CF3" w14:textId="4AAF002C" w:rsidR="0008578D" w:rsidRDefault="00181DF8" w:rsidP="00F3659B">
      <w:pPr>
        <w:widowControl w:val="0"/>
        <w:spacing w:line="360" w:lineRule="auto"/>
        <w:ind w:left="0" w:firstLine="0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Graduatoria dinamica colloqui-selezione farmacisti a tempo determinato-aggiornata al </w:t>
      </w:r>
      <w:r w:rsidR="0072323D">
        <w:rPr>
          <w:rFonts w:cs="Arial"/>
          <w:b/>
          <w:bCs/>
          <w:sz w:val="24"/>
          <w:szCs w:val="24"/>
        </w:rPr>
        <w:t>2</w:t>
      </w:r>
      <w:r w:rsidRPr="00181DF8">
        <w:rPr>
          <w:rFonts w:cs="Arial"/>
          <w:b/>
          <w:bCs/>
          <w:sz w:val="24"/>
          <w:szCs w:val="24"/>
        </w:rPr>
        <w:t>.0</w:t>
      </w:r>
      <w:r w:rsidR="0072323D">
        <w:rPr>
          <w:rFonts w:cs="Arial"/>
          <w:b/>
          <w:bCs/>
          <w:sz w:val="24"/>
          <w:szCs w:val="24"/>
        </w:rPr>
        <w:t>4</w:t>
      </w:r>
      <w:r w:rsidRPr="00181DF8">
        <w:rPr>
          <w:rFonts w:cs="Arial"/>
          <w:b/>
          <w:bCs/>
          <w:sz w:val="24"/>
          <w:szCs w:val="24"/>
        </w:rPr>
        <w:t>.2026</w:t>
      </w:r>
      <w:r>
        <w:rPr>
          <w:rFonts w:cs="Arial"/>
          <w:b/>
          <w:bCs/>
          <w:sz w:val="24"/>
          <w:szCs w:val="24"/>
        </w:rPr>
        <w:t xml:space="preserve"> (data dell’ultimo colloquio).</w:t>
      </w:r>
    </w:p>
    <w:p w14:paraId="22BF821E" w14:textId="5444D013" w:rsidR="00181DF8" w:rsidRDefault="00181DF8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  <w:r w:rsidRPr="00181DF8">
        <w:rPr>
          <w:rFonts w:cs="Arial"/>
          <w:sz w:val="24"/>
          <w:szCs w:val="24"/>
        </w:rPr>
        <w:t>La graduatoria ha carattere provvisorio</w:t>
      </w:r>
      <w:r>
        <w:rPr>
          <w:rFonts w:cs="Arial"/>
          <w:sz w:val="24"/>
          <w:szCs w:val="24"/>
        </w:rPr>
        <w:t xml:space="preserve"> ed è pubblicata ai soli fini di trasparenza.</w:t>
      </w:r>
    </w:p>
    <w:p w14:paraId="6F4CFD40" w14:textId="0B86B591" w:rsidR="00181DF8" w:rsidRDefault="00181DF8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L’approvazione finale da parte dell’Organo amministrativo sarà disposta al momento dell’eventuale assunzione.</w:t>
      </w:r>
    </w:p>
    <w:p w14:paraId="1EB53830" w14:textId="22882BAE" w:rsidR="00181DF8" w:rsidRPr="00181DF8" w:rsidRDefault="008459D2" w:rsidP="00F3659B">
      <w:pPr>
        <w:widowControl w:val="0"/>
        <w:spacing w:line="360" w:lineRule="auto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candidati che hanno conseguito una valutazione insufficiente non sono inclusi nella graduatoria.</w:t>
      </w:r>
    </w:p>
    <w:p w14:paraId="2A9911F6" w14:textId="0BB88528" w:rsidR="00564C56" w:rsidRDefault="00564C56" w:rsidP="006D6DB5">
      <w:pPr>
        <w:ind w:left="0" w:firstLine="0"/>
        <w:rPr>
          <w:sz w:val="24"/>
          <w:szCs w:val="24"/>
        </w:rPr>
      </w:pPr>
    </w:p>
    <w:p w14:paraId="3B8E2A60" w14:textId="77777777" w:rsidR="00661013" w:rsidRPr="006D6DB5" w:rsidRDefault="00661013" w:rsidP="006D6DB5">
      <w:pPr>
        <w:ind w:left="0" w:firstLine="0"/>
        <w:rPr>
          <w:sz w:val="24"/>
          <w:szCs w:val="24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00"/>
      </w:tblGrid>
      <w:tr w:rsidR="006D6DB5" w:rsidRPr="006D6DB5" w14:paraId="10B1DA82" w14:textId="77777777" w:rsidTr="006D6DB5">
        <w:trPr>
          <w:trHeight w:val="18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39E79559" w14:textId="77777777" w:rsidR="006D6DB5" w:rsidRPr="006D6DB5" w:rsidRDefault="006D6DB5" w:rsidP="006D6DB5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</w:pPr>
            <w:proofErr w:type="gramStart"/>
            <w:r w:rsidRPr="006D6DB5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  <w:t>CODICE  PERSONALE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04595958" w14:textId="77777777" w:rsidR="006D6DB5" w:rsidRPr="006D6DB5" w:rsidRDefault="006D6DB5" w:rsidP="006D6DB5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</w:pPr>
            <w:r w:rsidRPr="006D6DB5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  <w:t>DATA COLLOQUIO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008000"/>
            <w:vAlign w:val="center"/>
            <w:hideMark/>
          </w:tcPr>
          <w:p w14:paraId="72C5288F" w14:textId="77777777" w:rsidR="006D6DB5" w:rsidRPr="006D6DB5" w:rsidRDefault="006D6DB5" w:rsidP="006D6DB5">
            <w:pPr>
              <w:ind w:left="0" w:firstLine="0"/>
              <w:jc w:val="center"/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</w:pPr>
            <w:r w:rsidRPr="006D6DB5">
              <w:rPr>
                <w:rFonts w:ascii="Times New Roman" w:hAnsi="Times New Roman"/>
                <w:b/>
                <w:bCs/>
                <w:color w:val="003366"/>
                <w:sz w:val="28"/>
                <w:szCs w:val="28"/>
                <w:lang w:bidi="ar-SA"/>
              </w:rPr>
              <w:t>PUNTEGGIO</w:t>
            </w:r>
          </w:p>
        </w:tc>
      </w:tr>
      <w:tr w:rsidR="006D6DB5" w:rsidRPr="006D6DB5" w14:paraId="54CA26C8" w14:textId="77777777" w:rsidTr="006D6DB5">
        <w:trPr>
          <w:trHeight w:val="120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857B7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200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9BA95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24.03.2026</w:t>
            </w:r>
          </w:p>
        </w:tc>
        <w:tc>
          <w:tcPr>
            <w:tcW w:w="2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7BB54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30</w:t>
            </w:r>
          </w:p>
        </w:tc>
      </w:tr>
      <w:tr w:rsidR="006D6DB5" w:rsidRPr="006D6DB5" w14:paraId="5A6E9966" w14:textId="77777777" w:rsidTr="006D6DB5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EB95F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A4EE0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0A74A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30</w:t>
            </w:r>
          </w:p>
        </w:tc>
      </w:tr>
      <w:tr w:rsidR="006D6DB5" w:rsidRPr="006D6DB5" w14:paraId="536ECB5E" w14:textId="77777777" w:rsidTr="006D6DB5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FBDE3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49384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31.03.2026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C17EE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29</w:t>
            </w:r>
          </w:p>
        </w:tc>
      </w:tr>
      <w:tr w:rsidR="006D6DB5" w:rsidRPr="006D6DB5" w14:paraId="3EB0CF69" w14:textId="77777777" w:rsidTr="006D6DB5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CC10B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6B26A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76A2B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29</w:t>
            </w:r>
          </w:p>
        </w:tc>
      </w:tr>
      <w:tr w:rsidR="006D6DB5" w:rsidRPr="006D6DB5" w14:paraId="176C65A1" w14:textId="77777777" w:rsidTr="006D6DB5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1B62E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6BDAD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7942D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28</w:t>
            </w:r>
          </w:p>
        </w:tc>
      </w:tr>
      <w:tr w:rsidR="006D6DB5" w:rsidRPr="006D6DB5" w14:paraId="3A0CE261" w14:textId="77777777" w:rsidTr="00661013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839ED1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707CC9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700216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26</w:t>
            </w:r>
          </w:p>
        </w:tc>
      </w:tr>
      <w:tr w:rsidR="006D6DB5" w:rsidRPr="006D6DB5" w14:paraId="71625923" w14:textId="77777777" w:rsidTr="00661013">
        <w:trPr>
          <w:trHeight w:val="1200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57BA8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lastRenderedPageBreak/>
              <w:t>211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59C65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24.03.2026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DA9A7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25</w:t>
            </w:r>
          </w:p>
        </w:tc>
      </w:tr>
      <w:tr w:rsidR="006D6DB5" w:rsidRPr="006D6DB5" w14:paraId="16F5809B" w14:textId="77777777" w:rsidTr="006D6DB5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27C17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F593F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25.03.2026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F8608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20</w:t>
            </w:r>
          </w:p>
        </w:tc>
      </w:tr>
      <w:tr w:rsidR="006D6DB5" w:rsidRPr="006D6DB5" w14:paraId="44E7C74A" w14:textId="77777777" w:rsidTr="006D6DB5">
        <w:trPr>
          <w:trHeight w:val="120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3676A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334B0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02.04.2026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8FBFC" w14:textId="77777777" w:rsidR="006D6DB5" w:rsidRPr="006D6DB5" w:rsidRDefault="006D6DB5" w:rsidP="006D6DB5">
            <w:pPr>
              <w:ind w:left="0" w:firstLine="0"/>
              <w:jc w:val="center"/>
              <w:rPr>
                <w:rFonts w:cs="Arial"/>
                <w:color w:val="000000"/>
                <w:sz w:val="32"/>
                <w:szCs w:val="32"/>
                <w:lang w:bidi="ar-SA"/>
              </w:rPr>
            </w:pPr>
            <w:r w:rsidRPr="006D6DB5">
              <w:rPr>
                <w:rFonts w:cs="Arial"/>
                <w:color w:val="000000"/>
                <w:sz w:val="32"/>
                <w:szCs w:val="32"/>
                <w:lang w:bidi="ar-SA"/>
              </w:rPr>
              <w:t>20</w:t>
            </w:r>
          </w:p>
        </w:tc>
      </w:tr>
    </w:tbl>
    <w:p w14:paraId="7BBCA874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F981B20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6F44E0AF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E8749EA" w14:textId="1F052937" w:rsidR="006D6DB5" w:rsidRPr="003970E9" w:rsidRDefault="006D6DB5" w:rsidP="006D6D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3970E9">
        <w:rPr>
          <w:sz w:val="24"/>
          <w:szCs w:val="24"/>
        </w:rPr>
        <w:t xml:space="preserve">Il Responsabile della </w:t>
      </w:r>
      <w:r>
        <w:rPr>
          <w:sz w:val="24"/>
          <w:szCs w:val="24"/>
        </w:rPr>
        <w:t>V</w:t>
      </w:r>
      <w:r w:rsidRPr="003970E9">
        <w:rPr>
          <w:sz w:val="24"/>
          <w:szCs w:val="24"/>
        </w:rPr>
        <w:t>alutazione</w:t>
      </w:r>
    </w:p>
    <w:p w14:paraId="672B674E" w14:textId="77777777" w:rsidR="006D6DB5" w:rsidRPr="003970E9" w:rsidRDefault="006D6DB5" w:rsidP="006D6DB5">
      <w:pPr>
        <w:rPr>
          <w:sz w:val="24"/>
          <w:szCs w:val="24"/>
        </w:rPr>
      </w:pP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</w:r>
      <w:r w:rsidRPr="003970E9">
        <w:rPr>
          <w:sz w:val="24"/>
          <w:szCs w:val="24"/>
        </w:rPr>
        <w:tab/>
        <w:t>Dott.ss</w:t>
      </w:r>
      <w:r>
        <w:rPr>
          <w:sz w:val="24"/>
          <w:szCs w:val="24"/>
        </w:rPr>
        <w:t>a</w:t>
      </w:r>
      <w:r w:rsidRPr="003970E9">
        <w:rPr>
          <w:sz w:val="24"/>
          <w:szCs w:val="24"/>
        </w:rPr>
        <w:t xml:space="preserve"> Paola Nocenti</w:t>
      </w:r>
    </w:p>
    <w:p w14:paraId="0726F840" w14:textId="77777777" w:rsidR="006D6DB5" w:rsidRDefault="006D6DB5" w:rsidP="006D6DB5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1E7739F2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A70D0C8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3139D118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242FF457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264FE59E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4AA4A235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p w14:paraId="0F749AAD" w14:textId="77777777" w:rsidR="00564C56" w:rsidRDefault="00564C56" w:rsidP="004C5972">
      <w:pPr>
        <w:widowControl w:val="0"/>
        <w:spacing w:line="360" w:lineRule="auto"/>
        <w:jc w:val="both"/>
        <w:rPr>
          <w:rFonts w:cs="Arial"/>
          <w:sz w:val="24"/>
          <w:szCs w:val="24"/>
        </w:rPr>
      </w:pPr>
    </w:p>
    <w:sectPr w:rsidR="00564C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0CE8" w14:textId="77777777" w:rsidR="003A62D1" w:rsidRDefault="003A62D1" w:rsidP="00D67ED1">
      <w:r>
        <w:separator/>
      </w:r>
    </w:p>
  </w:endnote>
  <w:endnote w:type="continuationSeparator" w:id="0">
    <w:p w14:paraId="6E04AB55" w14:textId="77777777" w:rsidR="003A62D1" w:rsidRDefault="003A62D1" w:rsidP="00D6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26CD" w14:textId="77777777" w:rsidR="003A62D1" w:rsidRDefault="003A62D1" w:rsidP="00D67ED1">
      <w:r>
        <w:separator/>
      </w:r>
    </w:p>
  </w:footnote>
  <w:footnote w:type="continuationSeparator" w:id="0">
    <w:p w14:paraId="5D668D83" w14:textId="77777777" w:rsidR="003A62D1" w:rsidRDefault="003A62D1" w:rsidP="00D6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8EAB" w14:textId="77777777" w:rsidR="00D67ED1" w:rsidRDefault="00D67ED1">
    <w:pPr>
      <w:pStyle w:val="Intestazione"/>
    </w:pPr>
    <w:r w:rsidRPr="00C16A35">
      <w:rPr>
        <w:noProof/>
        <w:lang w:bidi="ar-SA"/>
      </w:rPr>
      <w:drawing>
        <wp:inline distT="0" distB="0" distL="0" distR="0" wp14:anchorId="57EC20E1" wp14:editId="23BE9447">
          <wp:extent cx="1924050" cy="666750"/>
          <wp:effectExtent l="0" t="0" r="0" b="0"/>
          <wp:docPr id="1" name="Immagine 1" descr="logo_quadrat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quadrat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EDC9F" w14:textId="77777777" w:rsidR="006D6DB5" w:rsidRDefault="006D6D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110BF"/>
    <w:multiLevelType w:val="hybridMultilevel"/>
    <w:tmpl w:val="00D8B090"/>
    <w:lvl w:ilvl="0" w:tplc="7A385C4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7118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59B"/>
    <w:rsid w:val="0008578D"/>
    <w:rsid w:val="000E1CEC"/>
    <w:rsid w:val="00122CBE"/>
    <w:rsid w:val="001655C5"/>
    <w:rsid w:val="00173BBE"/>
    <w:rsid w:val="00181DF8"/>
    <w:rsid w:val="001F21AA"/>
    <w:rsid w:val="001F37D7"/>
    <w:rsid w:val="00230602"/>
    <w:rsid w:val="002B3085"/>
    <w:rsid w:val="002B64D7"/>
    <w:rsid w:val="002F6005"/>
    <w:rsid w:val="00325E78"/>
    <w:rsid w:val="003754BA"/>
    <w:rsid w:val="003970E9"/>
    <w:rsid w:val="003A62D1"/>
    <w:rsid w:val="00405BDF"/>
    <w:rsid w:val="00416A58"/>
    <w:rsid w:val="004901C8"/>
    <w:rsid w:val="004C5972"/>
    <w:rsid w:val="004D39E1"/>
    <w:rsid w:val="004D59D5"/>
    <w:rsid w:val="00545BAC"/>
    <w:rsid w:val="00564949"/>
    <w:rsid w:val="00564C56"/>
    <w:rsid w:val="00586F47"/>
    <w:rsid w:val="005A61E7"/>
    <w:rsid w:val="005C34D5"/>
    <w:rsid w:val="005E6F23"/>
    <w:rsid w:val="00661013"/>
    <w:rsid w:val="006974DB"/>
    <w:rsid w:val="006D6DB5"/>
    <w:rsid w:val="006F7D47"/>
    <w:rsid w:val="00703471"/>
    <w:rsid w:val="0072323D"/>
    <w:rsid w:val="00780AF6"/>
    <w:rsid w:val="007C15F2"/>
    <w:rsid w:val="008459D2"/>
    <w:rsid w:val="008C02C5"/>
    <w:rsid w:val="00970EB9"/>
    <w:rsid w:val="009E4A7F"/>
    <w:rsid w:val="009F785F"/>
    <w:rsid w:val="00A01286"/>
    <w:rsid w:val="00A6677C"/>
    <w:rsid w:val="00AB0912"/>
    <w:rsid w:val="00AC62F1"/>
    <w:rsid w:val="00B06D3A"/>
    <w:rsid w:val="00B62309"/>
    <w:rsid w:val="00B67235"/>
    <w:rsid w:val="00BC0178"/>
    <w:rsid w:val="00C2749A"/>
    <w:rsid w:val="00CF4411"/>
    <w:rsid w:val="00D67ED1"/>
    <w:rsid w:val="00D868BA"/>
    <w:rsid w:val="00D9440D"/>
    <w:rsid w:val="00E62015"/>
    <w:rsid w:val="00EB272F"/>
    <w:rsid w:val="00F3659B"/>
    <w:rsid w:val="00F708D9"/>
    <w:rsid w:val="00F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9C050"/>
  <w15:chartTrackingRefBased/>
  <w15:docId w15:val="{5BEFBC01-72AA-431B-82A2-2D2CEC40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659B"/>
    <w:pPr>
      <w:spacing w:after="0" w:line="240" w:lineRule="auto"/>
      <w:ind w:left="170" w:hanging="170"/>
    </w:pPr>
    <w:rPr>
      <w:rFonts w:ascii="Arial" w:eastAsia="Times New Roman" w:hAnsi="Arial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59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67E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ED1"/>
    <w:rPr>
      <w:rFonts w:ascii="Arial" w:eastAsia="Times New Roman" w:hAnsi="Arial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D67E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ED1"/>
    <w:rPr>
      <w:rFonts w:ascii="Arial" w:eastAsia="Times New Roman" w:hAnsi="Arial" w:cs="Times New Roman"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marani</dc:creator>
  <cp:keywords/>
  <dc:description/>
  <cp:lastModifiedBy>Alessia Grimaldi</cp:lastModifiedBy>
  <cp:revision>2</cp:revision>
  <cp:lastPrinted>2022-06-28T09:24:00Z</cp:lastPrinted>
  <dcterms:created xsi:type="dcterms:W3CDTF">2026-04-03T08:36:00Z</dcterms:created>
  <dcterms:modified xsi:type="dcterms:W3CDTF">2026-04-03T08:36:00Z</dcterms:modified>
</cp:coreProperties>
</file>