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5BA3" w14:textId="32561C09" w:rsidR="00A179E9" w:rsidRDefault="00A179E9" w:rsidP="00A179E9">
      <w:r>
        <w:rPr>
          <w:noProof/>
        </w:rPr>
        <w:drawing>
          <wp:anchor distT="0" distB="0" distL="114300" distR="114300" simplePos="0" relativeHeight="251658240" behindDoc="0" locked="0" layoutInCell="1" allowOverlap="1" wp14:anchorId="7F0EFC1B" wp14:editId="2537691D">
            <wp:simplePos x="0" y="0"/>
            <wp:positionH relativeFrom="margin">
              <wp:align>left</wp:align>
            </wp:positionH>
            <wp:positionV relativeFrom="paragraph">
              <wp:posOffset>-375920</wp:posOffset>
            </wp:positionV>
            <wp:extent cx="2854147" cy="749221"/>
            <wp:effectExtent l="0" t="0" r="3810" b="0"/>
            <wp:wrapNone/>
            <wp:docPr id="19276383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38322" name="Immagine 19276383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147" cy="74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1235B" w14:textId="77777777" w:rsidR="00A179E9" w:rsidRDefault="00A179E9" w:rsidP="00A179E9"/>
    <w:p w14:paraId="7C136C9E" w14:textId="77777777" w:rsidR="00A179E9" w:rsidRDefault="00A179E9" w:rsidP="00A179E9"/>
    <w:p w14:paraId="77BB4CC5" w14:textId="349610E8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Graduatoria dinamica colloqui-selezione farmacisti a tempo determinato-aggiornata al</w:t>
      </w:r>
    </w:p>
    <w:p w14:paraId="677D18ED" w14:textId="580DB763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05.06.2026</w:t>
      </w:r>
      <w:r w:rsidRPr="00A179E9">
        <w:rPr>
          <w:sz w:val="24"/>
          <w:szCs w:val="24"/>
        </w:rPr>
        <w:t xml:space="preserve"> (data dell’ultimo colloquio).</w:t>
      </w:r>
    </w:p>
    <w:p w14:paraId="45322393" w14:textId="6940BB3A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La graduatoria ha carattere provvisorio ed è pubblicata ai soli fini di trasparenza.</w:t>
      </w:r>
    </w:p>
    <w:p w14:paraId="2F8B9253" w14:textId="77777777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L’approvazione finale da parte dell’Organo Amministrativo sarà disposta al momento</w:t>
      </w:r>
    </w:p>
    <w:p w14:paraId="18793E6A" w14:textId="77777777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dell’eventuale assunzione.</w:t>
      </w:r>
    </w:p>
    <w:p w14:paraId="7E5C2E30" w14:textId="77777777" w:rsidR="00A179E9" w:rsidRP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Sono inseriti nella graduatoria esclusivamente i candidati che hanno conseguito una</w:t>
      </w:r>
    </w:p>
    <w:p w14:paraId="3164E4CB" w14:textId="77777777" w:rsidR="00A179E9" w:rsidRDefault="00A179E9" w:rsidP="00A179E9">
      <w:pPr>
        <w:rPr>
          <w:sz w:val="24"/>
          <w:szCs w:val="24"/>
        </w:rPr>
      </w:pPr>
      <w:r w:rsidRPr="00A179E9">
        <w:rPr>
          <w:sz w:val="24"/>
          <w:szCs w:val="24"/>
        </w:rPr>
        <w:t>valutazione almeno sufficiente, come previsto da bando di selezione.</w:t>
      </w:r>
    </w:p>
    <w:p w14:paraId="668BF8D1" w14:textId="77777777" w:rsidR="00173D2C" w:rsidRDefault="00173D2C" w:rsidP="00A179E9">
      <w:pPr>
        <w:rPr>
          <w:sz w:val="24"/>
          <w:szCs w:val="24"/>
        </w:rPr>
      </w:pPr>
    </w:p>
    <w:p w14:paraId="6E38DDF9" w14:textId="77777777" w:rsidR="00173D2C" w:rsidRDefault="00173D2C" w:rsidP="00A179E9">
      <w:pPr>
        <w:rPr>
          <w:sz w:val="24"/>
          <w:szCs w:val="24"/>
        </w:rPr>
      </w:pPr>
    </w:p>
    <w:p w14:paraId="586A3033" w14:textId="77777777" w:rsidR="00173D2C" w:rsidRDefault="00173D2C" w:rsidP="00A179E9">
      <w:pPr>
        <w:rPr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</w:tblGrid>
      <w:tr w:rsidR="00173D2C" w:rsidRPr="00173D2C" w14:paraId="5AB82619" w14:textId="77777777" w:rsidTr="00173D2C">
        <w:trPr>
          <w:trHeight w:val="18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3A32F8D5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gramStart"/>
            <w:r w:rsidRPr="00173D2C"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  <w:t>CODICE  PERSONALE</w:t>
            </w:r>
            <w:proofErr w:type="gram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5080E802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3D2C"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  <w:t>DATA COLLOQUIO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vAlign w:val="center"/>
            <w:hideMark/>
          </w:tcPr>
          <w:p w14:paraId="7C516C64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3D2C">
              <w:rPr>
                <w:rFonts w:ascii="Times New Roman" w:eastAsia="Times New Roman" w:hAnsi="Times New Roman" w:cs="Times New Roman"/>
                <w:b/>
                <w:bCs/>
                <w:color w:val="003366"/>
                <w:kern w:val="0"/>
                <w:sz w:val="28"/>
                <w:szCs w:val="28"/>
                <w:lang w:eastAsia="it-IT"/>
                <w14:ligatures w14:val="none"/>
              </w:rPr>
              <w:t>PUNTEGGIO</w:t>
            </w:r>
          </w:p>
        </w:tc>
      </w:tr>
      <w:tr w:rsidR="00173D2C" w:rsidRPr="00173D2C" w14:paraId="0936893D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6AF7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66C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24.03.2026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9EE44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30</w:t>
            </w:r>
          </w:p>
        </w:tc>
      </w:tr>
      <w:tr w:rsidR="00173D2C" w:rsidRPr="00173D2C" w14:paraId="734CC3FB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72B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1453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FADD7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30</w:t>
            </w:r>
          </w:p>
        </w:tc>
      </w:tr>
      <w:tr w:rsidR="00173D2C" w:rsidRPr="00173D2C" w14:paraId="21BED82D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5AD5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97E3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31.03.2026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3B8A0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29</w:t>
            </w:r>
          </w:p>
        </w:tc>
      </w:tr>
      <w:tr w:rsidR="00173D2C" w:rsidRPr="00173D2C" w14:paraId="508BC042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E82D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82B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BD0F2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29</w:t>
            </w:r>
          </w:p>
        </w:tc>
      </w:tr>
      <w:tr w:rsidR="00173D2C" w:rsidRPr="00173D2C" w14:paraId="2B159C69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96D8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327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168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29.04.2026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ACA73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29</w:t>
            </w:r>
          </w:p>
        </w:tc>
      </w:tr>
      <w:tr w:rsidR="00173D2C" w:rsidRPr="00173D2C" w14:paraId="352699D6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61B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lastRenderedPageBreak/>
              <w:t>266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254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F888F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28</w:t>
            </w:r>
          </w:p>
        </w:tc>
      </w:tr>
      <w:tr w:rsidR="00173D2C" w:rsidRPr="00173D2C" w14:paraId="4DCD997F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FF3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8284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AAF23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26</w:t>
            </w:r>
          </w:p>
        </w:tc>
      </w:tr>
      <w:tr w:rsidR="00173D2C" w:rsidRPr="00173D2C" w14:paraId="3098BFB3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776C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5B8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24.03.2026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B0481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25</w:t>
            </w:r>
          </w:p>
        </w:tc>
      </w:tr>
      <w:tr w:rsidR="00173D2C" w:rsidRPr="00173D2C" w14:paraId="52AB8399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329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446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3A1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05.06.2026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B1B84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22</w:t>
            </w:r>
          </w:p>
        </w:tc>
      </w:tr>
      <w:tr w:rsidR="00173D2C" w:rsidRPr="00173D2C" w14:paraId="25D8DB74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D1C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8D90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25.03.2026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57E3D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20</w:t>
            </w:r>
          </w:p>
        </w:tc>
      </w:tr>
      <w:tr w:rsidR="00173D2C" w:rsidRPr="00173D2C" w14:paraId="57CFA531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D32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E8A7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71F12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20</w:t>
            </w:r>
          </w:p>
        </w:tc>
      </w:tr>
      <w:tr w:rsidR="00173D2C" w:rsidRPr="00173D2C" w14:paraId="7668486A" w14:textId="77777777" w:rsidTr="00173D2C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0136B9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331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9D280E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29.04.2026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67A8D" w14:textId="77777777" w:rsidR="00173D2C" w:rsidRPr="00173D2C" w:rsidRDefault="00173D2C" w:rsidP="00173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173D2C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20</w:t>
            </w:r>
          </w:p>
        </w:tc>
      </w:tr>
    </w:tbl>
    <w:p w14:paraId="1D7AB90A" w14:textId="77777777" w:rsidR="00173D2C" w:rsidRPr="00A179E9" w:rsidRDefault="00173D2C" w:rsidP="00A179E9">
      <w:pPr>
        <w:rPr>
          <w:sz w:val="24"/>
          <w:szCs w:val="24"/>
        </w:rPr>
      </w:pPr>
    </w:p>
    <w:p w14:paraId="0D1FCA87" w14:textId="77777777" w:rsidR="00A179E9" w:rsidRDefault="00A179E9" w:rsidP="00A179E9"/>
    <w:p w14:paraId="590C4740" w14:textId="77777777" w:rsidR="00A179E9" w:rsidRDefault="00A179E9" w:rsidP="00A179E9"/>
    <w:p w14:paraId="68A892CA" w14:textId="77777777" w:rsidR="00A179E9" w:rsidRDefault="00A179E9" w:rsidP="00A179E9">
      <w:pPr>
        <w:jc w:val="right"/>
      </w:pPr>
      <w:r>
        <w:t>Il Responsabile della Valutazione</w:t>
      </w:r>
    </w:p>
    <w:p w14:paraId="6BCD89CE" w14:textId="6FDCF199" w:rsidR="00A179E9" w:rsidRDefault="00A179E9" w:rsidP="00A179E9">
      <w:pPr>
        <w:jc w:val="right"/>
      </w:pPr>
      <w:r>
        <w:t>Dott.ssa Paola Nocent</w:t>
      </w:r>
      <w:r>
        <w:t>i</w:t>
      </w:r>
    </w:p>
    <w:p w14:paraId="0A3EBAFB" w14:textId="77777777" w:rsidR="00A179E9" w:rsidRDefault="00A179E9" w:rsidP="00A179E9"/>
    <w:p w14:paraId="153B3AEE" w14:textId="77777777" w:rsidR="00A179E9" w:rsidRDefault="00A179E9" w:rsidP="00A179E9"/>
    <w:sectPr w:rsidR="00A17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E9"/>
    <w:rsid w:val="00173D2C"/>
    <w:rsid w:val="00250170"/>
    <w:rsid w:val="00343CD9"/>
    <w:rsid w:val="008C28AB"/>
    <w:rsid w:val="00A179E9"/>
    <w:rsid w:val="00D4475D"/>
    <w:rsid w:val="00D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D7FA"/>
  <w15:chartTrackingRefBased/>
  <w15:docId w15:val="{4CD8B5C8-1D0D-4DCA-A9D1-4A403F5E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9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9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9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9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9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9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9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9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9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9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Grimaldi</dc:creator>
  <cp:keywords/>
  <dc:description/>
  <cp:lastModifiedBy>Alessia Grimaldi</cp:lastModifiedBy>
  <cp:revision>3</cp:revision>
  <dcterms:created xsi:type="dcterms:W3CDTF">2026-06-08T08:35:00Z</dcterms:created>
  <dcterms:modified xsi:type="dcterms:W3CDTF">2026-06-08T08:47:00Z</dcterms:modified>
</cp:coreProperties>
</file>