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55BA3" w14:textId="32561C09" w:rsidR="00A179E9" w:rsidRDefault="00A179E9" w:rsidP="00A179E9">
      <w:r>
        <w:rPr>
          <w:noProof/>
        </w:rPr>
        <w:drawing>
          <wp:anchor distT="0" distB="0" distL="114300" distR="114300" simplePos="0" relativeHeight="251658240" behindDoc="0" locked="0" layoutInCell="1" allowOverlap="1" wp14:anchorId="7F0EFC1B" wp14:editId="79A77C5E">
            <wp:simplePos x="0" y="0"/>
            <wp:positionH relativeFrom="margin">
              <wp:align>left</wp:align>
            </wp:positionH>
            <wp:positionV relativeFrom="paragraph">
              <wp:posOffset>-375920</wp:posOffset>
            </wp:positionV>
            <wp:extent cx="2854147" cy="749221"/>
            <wp:effectExtent l="0" t="0" r="3810" b="0"/>
            <wp:wrapNone/>
            <wp:docPr id="192763832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638322" name="Immagine 192763832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4147" cy="7492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61235B" w14:textId="77777777" w:rsidR="00A179E9" w:rsidRDefault="00A179E9" w:rsidP="00A179E9"/>
    <w:p w14:paraId="7C136C9E" w14:textId="77777777" w:rsidR="00A179E9" w:rsidRDefault="00A179E9" w:rsidP="00A179E9"/>
    <w:p w14:paraId="77BB4CC5" w14:textId="349610E8" w:rsidR="00A179E9" w:rsidRPr="00A179E9" w:rsidRDefault="00A179E9" w:rsidP="00A179E9">
      <w:pPr>
        <w:rPr>
          <w:sz w:val="24"/>
          <w:szCs w:val="24"/>
        </w:rPr>
      </w:pPr>
      <w:r w:rsidRPr="00A179E9">
        <w:rPr>
          <w:sz w:val="24"/>
          <w:szCs w:val="24"/>
        </w:rPr>
        <w:t>Graduatoria dinamica colloqui-selezione farmacisti a tempo determinato-aggiornata al</w:t>
      </w:r>
    </w:p>
    <w:p w14:paraId="677D18ED" w14:textId="67EF0153" w:rsidR="00A179E9" w:rsidRPr="00A179E9" w:rsidRDefault="00E4770A" w:rsidP="00A179E9">
      <w:pPr>
        <w:rPr>
          <w:sz w:val="24"/>
          <w:szCs w:val="24"/>
        </w:rPr>
      </w:pPr>
      <w:r w:rsidRPr="00CD0C30">
        <w:rPr>
          <w:b/>
          <w:bCs/>
          <w:sz w:val="24"/>
          <w:szCs w:val="24"/>
        </w:rPr>
        <w:t>27</w:t>
      </w:r>
      <w:r w:rsidR="00A179E9" w:rsidRPr="00CD0C30">
        <w:rPr>
          <w:b/>
          <w:bCs/>
          <w:sz w:val="24"/>
          <w:szCs w:val="24"/>
        </w:rPr>
        <w:t>.0</w:t>
      </w:r>
      <w:r w:rsidRPr="00CD0C30">
        <w:rPr>
          <w:b/>
          <w:bCs/>
          <w:sz w:val="24"/>
          <w:szCs w:val="24"/>
        </w:rPr>
        <w:t>7</w:t>
      </w:r>
      <w:r w:rsidR="00A179E9" w:rsidRPr="00CD0C30">
        <w:rPr>
          <w:b/>
          <w:bCs/>
          <w:sz w:val="24"/>
          <w:szCs w:val="24"/>
        </w:rPr>
        <w:t>.2026</w:t>
      </w:r>
      <w:r w:rsidR="00A179E9" w:rsidRPr="00A179E9">
        <w:rPr>
          <w:sz w:val="24"/>
          <w:szCs w:val="24"/>
        </w:rPr>
        <w:t xml:space="preserve"> (data dell’ultimo colloquio).</w:t>
      </w:r>
    </w:p>
    <w:p w14:paraId="45322393" w14:textId="6940BB3A" w:rsidR="00A179E9" w:rsidRPr="00A179E9" w:rsidRDefault="00A179E9" w:rsidP="00A179E9">
      <w:pPr>
        <w:rPr>
          <w:sz w:val="24"/>
          <w:szCs w:val="24"/>
        </w:rPr>
      </w:pPr>
      <w:r w:rsidRPr="00A179E9">
        <w:rPr>
          <w:sz w:val="24"/>
          <w:szCs w:val="24"/>
        </w:rPr>
        <w:t>La graduatoria ha carattere provvisorio ed è pubblicata ai soli fini di trasparenza.</w:t>
      </w:r>
    </w:p>
    <w:p w14:paraId="2F8B9253" w14:textId="77777777" w:rsidR="00A179E9" w:rsidRPr="00A179E9" w:rsidRDefault="00A179E9" w:rsidP="00A179E9">
      <w:pPr>
        <w:rPr>
          <w:sz w:val="24"/>
          <w:szCs w:val="24"/>
        </w:rPr>
      </w:pPr>
      <w:r w:rsidRPr="00A179E9">
        <w:rPr>
          <w:sz w:val="24"/>
          <w:szCs w:val="24"/>
        </w:rPr>
        <w:t>L’approvazione finale da parte dell’Organo Amministrativo sarà disposta al momento</w:t>
      </w:r>
    </w:p>
    <w:p w14:paraId="18793E6A" w14:textId="77777777" w:rsidR="00A179E9" w:rsidRPr="00A179E9" w:rsidRDefault="00A179E9" w:rsidP="00A179E9">
      <w:pPr>
        <w:rPr>
          <w:sz w:val="24"/>
          <w:szCs w:val="24"/>
        </w:rPr>
      </w:pPr>
      <w:r w:rsidRPr="00A179E9">
        <w:rPr>
          <w:sz w:val="24"/>
          <w:szCs w:val="24"/>
        </w:rPr>
        <w:t>dell’eventuale assunzione.</w:t>
      </w:r>
    </w:p>
    <w:p w14:paraId="7E5C2E30" w14:textId="77777777" w:rsidR="00A179E9" w:rsidRPr="00A179E9" w:rsidRDefault="00A179E9" w:rsidP="00A179E9">
      <w:pPr>
        <w:rPr>
          <w:sz w:val="24"/>
          <w:szCs w:val="24"/>
        </w:rPr>
      </w:pPr>
      <w:r w:rsidRPr="00A179E9">
        <w:rPr>
          <w:sz w:val="24"/>
          <w:szCs w:val="24"/>
        </w:rPr>
        <w:t>Sono inseriti nella graduatoria esclusivamente i candidati che hanno conseguito una</w:t>
      </w:r>
    </w:p>
    <w:p w14:paraId="3164E4CB" w14:textId="77777777" w:rsidR="00A179E9" w:rsidRDefault="00A179E9" w:rsidP="00A179E9">
      <w:pPr>
        <w:rPr>
          <w:sz w:val="24"/>
          <w:szCs w:val="24"/>
        </w:rPr>
      </w:pPr>
      <w:r w:rsidRPr="00A179E9">
        <w:rPr>
          <w:sz w:val="24"/>
          <w:szCs w:val="24"/>
        </w:rPr>
        <w:t>valutazione almeno sufficiente, come previsto da bando di selezione.</w:t>
      </w:r>
    </w:p>
    <w:p w14:paraId="586A3033" w14:textId="77777777" w:rsidR="00173D2C" w:rsidRDefault="00173D2C" w:rsidP="00A179E9">
      <w:pPr>
        <w:rPr>
          <w:sz w:val="24"/>
          <w:szCs w:val="24"/>
        </w:rPr>
      </w:pPr>
    </w:p>
    <w:tbl>
      <w:tblPr>
        <w:tblW w:w="8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0"/>
        <w:gridCol w:w="2700"/>
        <w:gridCol w:w="2700"/>
      </w:tblGrid>
      <w:tr w:rsidR="00173D2C" w:rsidRPr="00173D2C" w14:paraId="5AB82619" w14:textId="77777777" w:rsidTr="00173D2C">
        <w:trPr>
          <w:trHeight w:val="1800"/>
        </w:trPr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8000"/>
            <w:vAlign w:val="center"/>
            <w:hideMark/>
          </w:tcPr>
          <w:p w14:paraId="3A32F8D5" w14:textId="77777777" w:rsidR="00173D2C" w:rsidRPr="00173D2C" w:rsidRDefault="00173D2C" w:rsidP="00173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kern w:val="0"/>
                <w:sz w:val="28"/>
                <w:szCs w:val="28"/>
                <w:lang w:eastAsia="it-IT"/>
                <w14:ligatures w14:val="none"/>
              </w:rPr>
            </w:pPr>
            <w:proofErr w:type="gramStart"/>
            <w:r w:rsidRPr="00173D2C">
              <w:rPr>
                <w:rFonts w:ascii="Times New Roman" w:eastAsia="Times New Roman" w:hAnsi="Times New Roman" w:cs="Times New Roman"/>
                <w:b/>
                <w:bCs/>
                <w:color w:val="003366"/>
                <w:kern w:val="0"/>
                <w:sz w:val="28"/>
                <w:szCs w:val="28"/>
                <w:lang w:eastAsia="it-IT"/>
                <w14:ligatures w14:val="none"/>
              </w:rPr>
              <w:t>CODICE  PERSONALE</w:t>
            </w:r>
            <w:proofErr w:type="gramEnd"/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8000"/>
            <w:vAlign w:val="center"/>
            <w:hideMark/>
          </w:tcPr>
          <w:p w14:paraId="5080E802" w14:textId="77777777" w:rsidR="00173D2C" w:rsidRPr="00173D2C" w:rsidRDefault="00173D2C" w:rsidP="00173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kern w:val="0"/>
                <w:sz w:val="28"/>
                <w:szCs w:val="28"/>
                <w:lang w:eastAsia="it-IT"/>
                <w14:ligatures w14:val="none"/>
              </w:rPr>
            </w:pPr>
            <w:r w:rsidRPr="00173D2C">
              <w:rPr>
                <w:rFonts w:ascii="Times New Roman" w:eastAsia="Times New Roman" w:hAnsi="Times New Roman" w:cs="Times New Roman"/>
                <w:b/>
                <w:bCs/>
                <w:color w:val="003366"/>
                <w:kern w:val="0"/>
                <w:sz w:val="28"/>
                <w:szCs w:val="28"/>
                <w:lang w:eastAsia="it-IT"/>
                <w14:ligatures w14:val="none"/>
              </w:rPr>
              <w:t>DATA COLLOQUIO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8000"/>
            <w:vAlign w:val="center"/>
            <w:hideMark/>
          </w:tcPr>
          <w:p w14:paraId="7C516C64" w14:textId="77777777" w:rsidR="00173D2C" w:rsidRPr="00173D2C" w:rsidRDefault="00173D2C" w:rsidP="00173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66"/>
                <w:kern w:val="0"/>
                <w:sz w:val="28"/>
                <w:szCs w:val="28"/>
                <w:lang w:eastAsia="it-IT"/>
                <w14:ligatures w14:val="none"/>
              </w:rPr>
            </w:pPr>
            <w:r w:rsidRPr="00173D2C">
              <w:rPr>
                <w:rFonts w:ascii="Times New Roman" w:eastAsia="Times New Roman" w:hAnsi="Times New Roman" w:cs="Times New Roman"/>
                <w:b/>
                <w:bCs/>
                <w:color w:val="003366"/>
                <w:kern w:val="0"/>
                <w:sz w:val="28"/>
                <w:szCs w:val="28"/>
                <w:lang w:eastAsia="it-IT"/>
                <w14:ligatures w14:val="none"/>
              </w:rPr>
              <w:t>PUNTEGGIO</w:t>
            </w:r>
          </w:p>
        </w:tc>
      </w:tr>
      <w:tr w:rsidR="00173D2C" w:rsidRPr="00173D2C" w14:paraId="0936893D" w14:textId="77777777" w:rsidTr="00173D2C">
        <w:trPr>
          <w:trHeight w:val="1200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A6AF7" w14:textId="77777777" w:rsidR="00173D2C" w:rsidRPr="00173D2C" w:rsidRDefault="00173D2C" w:rsidP="00173D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  <w:r w:rsidRPr="00173D2C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200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6766C" w14:textId="77777777" w:rsidR="00173D2C" w:rsidRPr="00173D2C" w:rsidRDefault="00173D2C" w:rsidP="00173D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  <w:r w:rsidRPr="00173D2C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24.03.2026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2F9EE44" w14:textId="77777777" w:rsidR="00173D2C" w:rsidRPr="00173D2C" w:rsidRDefault="00173D2C" w:rsidP="00173D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  <w:r w:rsidRPr="00173D2C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30</w:t>
            </w:r>
          </w:p>
        </w:tc>
      </w:tr>
      <w:tr w:rsidR="00173D2C" w:rsidRPr="00173D2C" w14:paraId="734CC3FB" w14:textId="77777777" w:rsidTr="00173D2C">
        <w:trPr>
          <w:trHeight w:val="1200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B972B" w14:textId="77777777" w:rsidR="00173D2C" w:rsidRPr="00173D2C" w:rsidRDefault="00173D2C" w:rsidP="00173D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  <w:r w:rsidRPr="00173D2C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267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31453" w14:textId="77777777" w:rsidR="00173D2C" w:rsidRPr="00173D2C" w:rsidRDefault="00173D2C" w:rsidP="00173D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  <w:r w:rsidRPr="00173D2C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02.04.2026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DCFADD7" w14:textId="77777777" w:rsidR="00173D2C" w:rsidRPr="00173D2C" w:rsidRDefault="00173D2C" w:rsidP="00173D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  <w:r w:rsidRPr="00173D2C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30</w:t>
            </w:r>
          </w:p>
        </w:tc>
      </w:tr>
      <w:tr w:rsidR="00173D2C" w:rsidRPr="00173D2C" w14:paraId="21BED82D" w14:textId="77777777" w:rsidTr="00173D2C">
        <w:trPr>
          <w:trHeight w:val="1200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75AD5" w14:textId="77777777" w:rsidR="00173D2C" w:rsidRPr="00173D2C" w:rsidRDefault="00173D2C" w:rsidP="00173D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  <w:r w:rsidRPr="00173D2C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254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497E3" w14:textId="77777777" w:rsidR="00173D2C" w:rsidRPr="00173D2C" w:rsidRDefault="00173D2C" w:rsidP="00173D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  <w:r w:rsidRPr="00173D2C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31.03.2026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8B3B8A0" w14:textId="77777777" w:rsidR="00173D2C" w:rsidRPr="00173D2C" w:rsidRDefault="00173D2C" w:rsidP="00173D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  <w:r w:rsidRPr="00173D2C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29</w:t>
            </w:r>
          </w:p>
        </w:tc>
      </w:tr>
      <w:tr w:rsidR="00173D2C" w:rsidRPr="00173D2C" w14:paraId="508BC042" w14:textId="77777777" w:rsidTr="00173D2C">
        <w:trPr>
          <w:trHeight w:val="1200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7E82D" w14:textId="77777777" w:rsidR="00173D2C" w:rsidRPr="00173D2C" w:rsidRDefault="00173D2C" w:rsidP="00173D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  <w:r w:rsidRPr="00173D2C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256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2D82B" w14:textId="77777777" w:rsidR="00173D2C" w:rsidRPr="00173D2C" w:rsidRDefault="00173D2C" w:rsidP="00173D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  <w:r w:rsidRPr="00173D2C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02.04.2026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DFBD0F2" w14:textId="77777777" w:rsidR="00173D2C" w:rsidRPr="00173D2C" w:rsidRDefault="00173D2C" w:rsidP="00173D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  <w:r w:rsidRPr="00173D2C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29</w:t>
            </w:r>
          </w:p>
        </w:tc>
      </w:tr>
      <w:tr w:rsidR="00173D2C" w:rsidRPr="00173D2C" w14:paraId="2B159C69" w14:textId="77777777" w:rsidTr="00173D2C">
        <w:trPr>
          <w:trHeight w:val="1200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B96D8" w14:textId="77777777" w:rsidR="00173D2C" w:rsidRPr="00173D2C" w:rsidRDefault="00173D2C" w:rsidP="00173D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  <w:r w:rsidRPr="00173D2C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327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6A168" w14:textId="77777777" w:rsidR="00173D2C" w:rsidRPr="00173D2C" w:rsidRDefault="00173D2C" w:rsidP="00173D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  <w:r w:rsidRPr="00173D2C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29.04.2026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95ACA73" w14:textId="77777777" w:rsidR="00173D2C" w:rsidRPr="00173D2C" w:rsidRDefault="00173D2C" w:rsidP="00173D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  <w:r w:rsidRPr="00173D2C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29</w:t>
            </w:r>
          </w:p>
        </w:tc>
      </w:tr>
      <w:tr w:rsidR="00173D2C" w:rsidRPr="00173D2C" w14:paraId="352699D6" w14:textId="77777777" w:rsidTr="00ED2A65">
        <w:trPr>
          <w:trHeight w:val="1200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E261B" w14:textId="77777777" w:rsidR="00173D2C" w:rsidRPr="00173D2C" w:rsidRDefault="00173D2C" w:rsidP="00173D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  <w:r w:rsidRPr="00173D2C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266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8E254" w14:textId="77777777" w:rsidR="00173D2C" w:rsidRPr="00173D2C" w:rsidRDefault="00173D2C" w:rsidP="00173D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  <w:r w:rsidRPr="00173D2C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02.04.2026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FF888F" w14:textId="77777777" w:rsidR="00173D2C" w:rsidRPr="00173D2C" w:rsidRDefault="00173D2C" w:rsidP="00173D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  <w:r w:rsidRPr="00173D2C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28</w:t>
            </w:r>
          </w:p>
        </w:tc>
      </w:tr>
      <w:tr w:rsidR="00173D2C" w:rsidRPr="00173D2C" w14:paraId="4DCD997F" w14:textId="77777777" w:rsidTr="00ED2A65">
        <w:trPr>
          <w:trHeight w:val="1200"/>
        </w:trPr>
        <w:tc>
          <w:tcPr>
            <w:tcW w:w="27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86FF3" w14:textId="77777777" w:rsidR="00173D2C" w:rsidRPr="00173D2C" w:rsidRDefault="00173D2C" w:rsidP="00173D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  <w:r w:rsidRPr="00173D2C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258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B8284" w14:textId="77777777" w:rsidR="00173D2C" w:rsidRPr="00173D2C" w:rsidRDefault="00173D2C" w:rsidP="00173D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  <w:r w:rsidRPr="00173D2C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02.04.2026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E6AAF23" w14:textId="77777777" w:rsidR="00173D2C" w:rsidRPr="00173D2C" w:rsidRDefault="00173D2C" w:rsidP="00173D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  <w:r w:rsidRPr="00173D2C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26</w:t>
            </w:r>
          </w:p>
        </w:tc>
      </w:tr>
      <w:tr w:rsidR="00173D2C" w:rsidRPr="00173D2C" w14:paraId="3098BFB3" w14:textId="77777777" w:rsidTr="00173D2C">
        <w:trPr>
          <w:trHeight w:val="1200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6776C" w14:textId="77777777" w:rsidR="00173D2C" w:rsidRPr="00173D2C" w:rsidRDefault="00173D2C" w:rsidP="00173D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  <w:r w:rsidRPr="00173D2C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211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065B8" w14:textId="77777777" w:rsidR="00173D2C" w:rsidRPr="00173D2C" w:rsidRDefault="00173D2C" w:rsidP="00173D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  <w:r w:rsidRPr="00173D2C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24.03.2026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C6B0481" w14:textId="77777777" w:rsidR="00173D2C" w:rsidRPr="00173D2C" w:rsidRDefault="00173D2C" w:rsidP="00173D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  <w:r w:rsidRPr="00173D2C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25</w:t>
            </w:r>
          </w:p>
        </w:tc>
      </w:tr>
      <w:tr w:rsidR="00E4770A" w:rsidRPr="00173D2C" w14:paraId="1DA0FA65" w14:textId="77777777" w:rsidTr="00173D2C">
        <w:trPr>
          <w:trHeight w:val="1200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386F8" w14:textId="3F6957DF" w:rsidR="00E4770A" w:rsidRPr="00173D2C" w:rsidRDefault="00E4770A" w:rsidP="00173D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570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6DA2F3" w14:textId="64C5219D" w:rsidR="00E4770A" w:rsidRPr="00173D2C" w:rsidRDefault="00E4770A" w:rsidP="00173D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27.07.2026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911095C" w14:textId="4DBA45C2" w:rsidR="00E4770A" w:rsidRPr="00173D2C" w:rsidRDefault="00E4770A" w:rsidP="00173D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25</w:t>
            </w:r>
          </w:p>
        </w:tc>
      </w:tr>
      <w:tr w:rsidR="00173D2C" w:rsidRPr="00173D2C" w14:paraId="52AB8399" w14:textId="77777777" w:rsidTr="00173D2C">
        <w:trPr>
          <w:trHeight w:val="1200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F1329" w14:textId="77777777" w:rsidR="00173D2C" w:rsidRPr="00173D2C" w:rsidRDefault="00173D2C" w:rsidP="00173D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  <w:r w:rsidRPr="00173D2C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446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F03A1" w14:textId="77777777" w:rsidR="00173D2C" w:rsidRPr="00173D2C" w:rsidRDefault="00173D2C" w:rsidP="00173D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  <w:r w:rsidRPr="00173D2C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05.06.2026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B8B1B84" w14:textId="77777777" w:rsidR="00173D2C" w:rsidRPr="00173D2C" w:rsidRDefault="00173D2C" w:rsidP="00173D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  <w:r w:rsidRPr="00173D2C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22</w:t>
            </w:r>
          </w:p>
        </w:tc>
      </w:tr>
      <w:tr w:rsidR="00173D2C" w:rsidRPr="00173D2C" w14:paraId="25D8DB74" w14:textId="77777777" w:rsidTr="00173D2C">
        <w:trPr>
          <w:trHeight w:val="1200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46D1C" w14:textId="77777777" w:rsidR="00173D2C" w:rsidRPr="00173D2C" w:rsidRDefault="00173D2C" w:rsidP="00173D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  <w:r w:rsidRPr="00173D2C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244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A8D90" w14:textId="77777777" w:rsidR="00173D2C" w:rsidRPr="00173D2C" w:rsidRDefault="00173D2C" w:rsidP="00173D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  <w:r w:rsidRPr="00173D2C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25.03.2026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7557E3D" w14:textId="77777777" w:rsidR="00173D2C" w:rsidRPr="00173D2C" w:rsidRDefault="00173D2C" w:rsidP="00173D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  <w:r w:rsidRPr="00173D2C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20</w:t>
            </w:r>
          </w:p>
        </w:tc>
      </w:tr>
      <w:tr w:rsidR="00173D2C" w:rsidRPr="00173D2C" w14:paraId="57CFA531" w14:textId="77777777" w:rsidTr="00173D2C">
        <w:trPr>
          <w:trHeight w:val="1200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7BD32" w14:textId="77777777" w:rsidR="00173D2C" w:rsidRPr="00173D2C" w:rsidRDefault="00173D2C" w:rsidP="00173D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  <w:r w:rsidRPr="00173D2C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279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1E8A7" w14:textId="77777777" w:rsidR="00173D2C" w:rsidRPr="00173D2C" w:rsidRDefault="00173D2C" w:rsidP="00173D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  <w:r w:rsidRPr="00173D2C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02.04.2026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0D71F12" w14:textId="77777777" w:rsidR="00173D2C" w:rsidRPr="00173D2C" w:rsidRDefault="00173D2C" w:rsidP="00173D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  <w:r w:rsidRPr="00173D2C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20</w:t>
            </w:r>
          </w:p>
        </w:tc>
      </w:tr>
      <w:tr w:rsidR="00173D2C" w:rsidRPr="00173D2C" w14:paraId="7668486A" w14:textId="77777777" w:rsidTr="00173D2C">
        <w:trPr>
          <w:trHeight w:val="1200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40136B9" w14:textId="77777777" w:rsidR="00173D2C" w:rsidRPr="00173D2C" w:rsidRDefault="00173D2C" w:rsidP="00173D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  <w:r w:rsidRPr="00173D2C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331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D9D280E" w14:textId="77777777" w:rsidR="00173D2C" w:rsidRPr="00173D2C" w:rsidRDefault="00173D2C" w:rsidP="00173D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  <w:r w:rsidRPr="00173D2C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29.04.2026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167A8D" w14:textId="77777777" w:rsidR="00173D2C" w:rsidRPr="00173D2C" w:rsidRDefault="00173D2C" w:rsidP="00173D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  <w:r w:rsidRPr="00173D2C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20</w:t>
            </w:r>
          </w:p>
        </w:tc>
      </w:tr>
    </w:tbl>
    <w:p w14:paraId="1D7AB90A" w14:textId="77777777" w:rsidR="00173D2C" w:rsidRPr="00A179E9" w:rsidRDefault="00173D2C" w:rsidP="00A179E9">
      <w:pPr>
        <w:rPr>
          <w:sz w:val="24"/>
          <w:szCs w:val="24"/>
        </w:rPr>
      </w:pPr>
    </w:p>
    <w:p w14:paraId="0D1FCA87" w14:textId="77777777" w:rsidR="00A179E9" w:rsidRDefault="00A179E9" w:rsidP="00A179E9"/>
    <w:p w14:paraId="590C4740" w14:textId="77777777" w:rsidR="00A179E9" w:rsidRDefault="00A179E9" w:rsidP="00A179E9"/>
    <w:p w14:paraId="68A892CA" w14:textId="77777777" w:rsidR="00A179E9" w:rsidRDefault="00A179E9" w:rsidP="00A179E9">
      <w:pPr>
        <w:jc w:val="right"/>
      </w:pPr>
      <w:r>
        <w:t>Il Responsabile della Valutazione</w:t>
      </w:r>
    </w:p>
    <w:p w14:paraId="6BCD89CE" w14:textId="6FDCF199" w:rsidR="00A179E9" w:rsidRDefault="00A179E9" w:rsidP="00A179E9">
      <w:pPr>
        <w:jc w:val="right"/>
      </w:pPr>
      <w:r>
        <w:t>Dott.ssa Paola Nocenti</w:t>
      </w:r>
    </w:p>
    <w:p w14:paraId="0A3EBAFB" w14:textId="77777777" w:rsidR="00A179E9" w:rsidRDefault="00A179E9" w:rsidP="00A179E9"/>
    <w:p w14:paraId="153B3AEE" w14:textId="77777777" w:rsidR="00A179E9" w:rsidRDefault="00A179E9" w:rsidP="00A179E9"/>
    <w:sectPr w:rsidR="00A179E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9E9"/>
    <w:rsid w:val="00173D2C"/>
    <w:rsid w:val="00250170"/>
    <w:rsid w:val="00343CD9"/>
    <w:rsid w:val="00394998"/>
    <w:rsid w:val="008C28AB"/>
    <w:rsid w:val="00A179E9"/>
    <w:rsid w:val="00CD0C30"/>
    <w:rsid w:val="00D4475D"/>
    <w:rsid w:val="00DC125B"/>
    <w:rsid w:val="00E4770A"/>
    <w:rsid w:val="00ED2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AD7FA"/>
  <w15:chartTrackingRefBased/>
  <w15:docId w15:val="{4CD8B5C8-1D0D-4DCA-A9D1-4A403F5E8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179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179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179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179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179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179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179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179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179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179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179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179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179E9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179E9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179E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179E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179E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179E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179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179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179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179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179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179E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179E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179E9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179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179E9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179E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124</Words>
  <Characters>708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 Grimaldi</dc:creator>
  <cp:keywords/>
  <dc:description/>
  <cp:lastModifiedBy>Valentina Contadini</cp:lastModifiedBy>
  <cp:revision>8</cp:revision>
  <dcterms:created xsi:type="dcterms:W3CDTF">2026-06-08T08:35:00Z</dcterms:created>
  <dcterms:modified xsi:type="dcterms:W3CDTF">2026-07-27T15:24:00Z</dcterms:modified>
</cp:coreProperties>
</file>